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гражданам об их действиях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 установлении уровней террористической опасности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4"/>
          <w:szCs w:val="34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своевременного информирования населения о возникновении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террористического</w:t>
      </w:r>
      <w:r w:rsidR="008F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 могут устанавливаться</w:t>
      </w:r>
      <w:r w:rsidR="008F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уровни террористической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антитеррористической комиссии в субъекте Российской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  <w:r w:rsidR="008F75B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незамедлительному</w:t>
      </w:r>
      <w:r w:rsidR="008F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обнародованию в средства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6D1">
        <w:rPr>
          <w:rFonts w:ascii="Times New Roman" w:hAnsi="Times New Roman" w:cs="Times New Roman"/>
          <w:sz w:val="28"/>
          <w:szCs w:val="28"/>
        </w:rPr>
        <w:t>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информации.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Повышенный </w:t>
      </w:r>
      <w:r>
        <w:rPr>
          <w:rFonts w:ascii="Arial" w:hAnsi="Arial" w:cs="Arial"/>
          <w:b/>
          <w:bCs/>
          <w:sz w:val="28"/>
          <w:szCs w:val="28"/>
        </w:rPr>
        <w:t>«</w:t>
      </w:r>
      <w:r w:rsidR="008F75BB">
        <w:rPr>
          <w:rFonts w:ascii="Arial" w:hAnsi="Arial" w:cs="Arial"/>
          <w:b/>
          <w:bCs/>
          <w:sz w:val="28"/>
          <w:szCs w:val="28"/>
        </w:rPr>
        <w:t>СИНИЙ</w:t>
      </w:r>
      <w:r>
        <w:rPr>
          <w:rFonts w:ascii="Arial" w:hAnsi="Arial" w:cs="Arial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>уровень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06D1">
        <w:rPr>
          <w:rFonts w:ascii="Times New Roman" w:hAnsi="Times New Roman" w:cs="Times New Roman"/>
          <w:sz w:val="28"/>
          <w:szCs w:val="28"/>
        </w:rPr>
        <w:t>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требующей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о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06D1">
        <w:rPr>
          <w:rFonts w:ascii="Times New Roman" w:hAnsi="Times New Roman" w:cs="Times New Roman"/>
          <w:sz w:val="28"/>
          <w:szCs w:val="28"/>
        </w:rPr>
        <w:t>еальной</w:t>
      </w:r>
      <w:r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4706D1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D1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нахождении на улице, в местах массового пребывания J1Юдей,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общественном транспорте обращать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создается впечатление, что под ней находится какой - то посторонний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предмет);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напряженного состояния, постоянное оглядывание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сторонам,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неразборчивое бормотание, попытки избежать встречи с сотрудниками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правоохранительных органов);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рюкзаки, чемоданы, пакеты, из которых могут быть видны электрические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провода, электрические приборы и т.п.).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правоохранительных органов.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рюкзаки, чемоданы и другие сомнительные предметы даже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хранение, а также для транспортировки. При обнаружении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подозрительных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 не приближаться к ним, не трогать, не вскрывать и не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Разъяснить в семье пожилым людям и детям, что любой предмет,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найденный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улице или в</w:t>
      </w:r>
      <w:r w:rsidR="008F75BB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одъезде, может представлять опасность для их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жизни.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>Быть в курсе происходящих событий (следить за новостями по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телевидению, радио, сети «Интернет»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Высокий «ЖЕЛТЫЙ» уровень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устанавливается при наличии подтвержденной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реальной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возможности совершения террористического акта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уровня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террористической опасности, рекомендуется: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1.Воздержаться, по возможности, от посещения мест массовог</w:t>
      </w:r>
      <w:r w:rsidR="008F75B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пребывания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людей.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нахождении на улице (в общественном транспорте) иметь при себе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706D1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06D1">
        <w:rPr>
          <w:rFonts w:ascii="Times New Roman" w:hAnsi="Times New Roman" w:cs="Times New Roman"/>
          <w:sz w:val="26"/>
          <w:szCs w:val="26"/>
        </w:rPr>
        <w:t xml:space="preserve">удостоверяющие </w:t>
      </w:r>
      <w:r>
        <w:rPr>
          <w:rFonts w:ascii="Times New Roman" w:hAnsi="Times New Roman" w:cs="Times New Roman"/>
          <w:sz w:val="26"/>
          <w:szCs w:val="26"/>
        </w:rPr>
        <w:t>личн</w:t>
      </w:r>
      <w:r w:rsidR="004706D1">
        <w:rPr>
          <w:rFonts w:ascii="Times New Roman" w:hAnsi="Times New Roman" w:cs="Times New Roman"/>
          <w:sz w:val="26"/>
          <w:szCs w:val="26"/>
        </w:rPr>
        <w:t xml:space="preserve">ость. Предоставлять их для проверки </w:t>
      </w:r>
      <w:proofErr w:type="gramStart"/>
      <w:r w:rsidR="004706D1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8F75BB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первому требованию сотрудников правоохранительных органов. 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75BB">
        <w:rPr>
          <w:rFonts w:ascii="Times New Roman" w:hAnsi="Times New Roman" w:cs="Times New Roman"/>
          <w:sz w:val="24"/>
          <w:szCs w:val="24"/>
        </w:rPr>
        <w:t>3</w:t>
      </w:r>
      <w:r w:rsidR="004706D1">
        <w:rPr>
          <w:rFonts w:ascii="Times New Roman" w:hAnsi="Times New Roman" w:cs="Times New Roman"/>
          <w:sz w:val="38"/>
          <w:szCs w:val="38"/>
        </w:rPr>
        <w:t xml:space="preserve">. </w:t>
      </w:r>
      <w:proofErr w:type="gramStart"/>
      <w:r w:rsidR="004706D1"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r w:rsidR="004706D1">
        <w:rPr>
          <w:rFonts w:ascii="Times New Roman" w:hAnsi="Times New Roman" w:cs="Times New Roman"/>
          <w:sz w:val="26"/>
          <w:szCs w:val="26"/>
        </w:rPr>
        <w:t>нахождении в общественных зданиях (торговых центрах, вокзалах,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аэропортах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т.п.) обращать внимание на расположение запасных выходов 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указателей путей эвакуации при пожаре.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Обращать внимание на появление незнакомых людей и автомобилей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прилегающих к жилым домам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территориях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Воздержаться от передвижения с крупногабаритными сумками,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рюкзаками, чемоданами.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Обсудить в семье план действий в случае возникновения чрезвычайной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ситуации: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определить место, где вы сможете встретиться с членами вашей семьи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экстренной ситуации;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 удостовериться, что у всех членов семьи есть номера телефонов других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семьи, родственников и экстренных служб.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Критический «КРАСНЫЙ» уровень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устанавливается при наличии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совершенном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террористическом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акте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о совершении действий, создающих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непосредственную угрозу террористического акта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«желтого» уровней террористической опасности, рекомендуется: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Организовать дежурство </w:t>
      </w:r>
      <w:r w:rsidR="008F75BB">
        <w:rPr>
          <w:rFonts w:ascii="Times New Roman" w:hAnsi="Times New Roman" w:cs="Times New Roman"/>
          <w:sz w:val="26"/>
          <w:szCs w:val="26"/>
        </w:rPr>
        <w:t>жи</w:t>
      </w:r>
      <w:r>
        <w:rPr>
          <w:rFonts w:ascii="Times New Roman" w:hAnsi="Times New Roman" w:cs="Times New Roman"/>
          <w:sz w:val="26"/>
          <w:szCs w:val="26"/>
        </w:rPr>
        <w:t>льцов вашего дома, которые будут регулярно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обходить здание, подъезды, обращая особое внимание на появление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незнакомых</w:t>
      </w:r>
      <w:proofErr w:type="gramEnd"/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 и автомобилей, разгрузку ящиков и мешков.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Отказаться от посещения мест массового пребывания </w:t>
      </w:r>
      <w:r w:rsidR="008F75BB">
        <w:rPr>
          <w:rFonts w:ascii="Times New Roman" w:hAnsi="Times New Roman" w:cs="Times New Roman"/>
          <w:sz w:val="26"/>
          <w:szCs w:val="26"/>
        </w:rPr>
        <w:t>люд</w:t>
      </w:r>
      <w:r>
        <w:rPr>
          <w:rFonts w:ascii="Times New Roman" w:hAnsi="Times New Roman" w:cs="Times New Roman"/>
          <w:sz w:val="26"/>
          <w:szCs w:val="26"/>
        </w:rPr>
        <w:t>ей,</w:t>
      </w:r>
      <w:r w:rsidR="008F7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отложить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поездки по территории, на которой установлен уровень террористической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опасности, ограничить время пребывания детей на улице.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75BB">
        <w:rPr>
          <w:rFonts w:ascii="Times New Roman" w:hAnsi="Times New Roman" w:cs="Times New Roman"/>
          <w:sz w:val="28"/>
          <w:szCs w:val="28"/>
        </w:rPr>
        <w:t>3</w:t>
      </w:r>
      <w:r w:rsidR="004706D1">
        <w:rPr>
          <w:rFonts w:ascii="Times New Roman" w:hAnsi="Times New Roman" w:cs="Times New Roman"/>
          <w:sz w:val="38"/>
          <w:szCs w:val="38"/>
        </w:rPr>
        <w:t xml:space="preserve">. </w:t>
      </w:r>
      <w:r w:rsidR="004706D1">
        <w:rPr>
          <w:rFonts w:ascii="Times New Roman" w:hAnsi="Times New Roman" w:cs="Times New Roman"/>
          <w:sz w:val="26"/>
          <w:szCs w:val="26"/>
        </w:rPr>
        <w:t>Подготовиться к возможной эвакуации: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 подготовить набор предметов первой необходимости, деньги и документы;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 подготовить запас медицинских средств, необходимых для оказания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первой медицинской помощи;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заготовить трехдневный запас воды </w:t>
      </w:r>
      <w:proofErr w:type="spellStart"/>
      <w:r>
        <w:rPr>
          <w:rFonts w:ascii="Arial" w:hAnsi="Arial" w:cs="Arial"/>
          <w:sz w:val="26"/>
          <w:szCs w:val="26"/>
        </w:rPr>
        <w:t>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предметов питания для членов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семьи.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Оказавшись вблизи или в месте проведения террористического акта,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как можно скорее покинуть его без паники, избегать проявлений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</w:t>
      </w:r>
      <w:r w:rsidR="004706D1">
        <w:rPr>
          <w:rFonts w:ascii="Times New Roman" w:hAnsi="Times New Roman" w:cs="Times New Roman"/>
          <w:sz w:val="26"/>
          <w:szCs w:val="26"/>
        </w:rPr>
        <w:t>бопытства, при выходе из эпицентра постараться помочь пострадавшим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покинуть опасную зону, не подбирать предметы и вещи, не проводить видео 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фотосъемку.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Держать постоянно вк</w:t>
      </w:r>
      <w:r w:rsidR="008F75BB">
        <w:rPr>
          <w:rFonts w:ascii="Times New Roman" w:hAnsi="Times New Roman" w:cs="Times New Roman"/>
          <w:sz w:val="26"/>
          <w:szCs w:val="26"/>
        </w:rPr>
        <w:t>лю</w:t>
      </w:r>
      <w:r>
        <w:rPr>
          <w:rFonts w:ascii="Times New Roman" w:hAnsi="Times New Roman" w:cs="Times New Roman"/>
          <w:sz w:val="26"/>
          <w:szCs w:val="26"/>
        </w:rPr>
        <w:t>ченными телевизор, радиоприемник или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радиоточку.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Не допускать распространения непроверенной информации о совершении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действий, создающих непосредственную угрозу террористического акта.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Внимание!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34"/>
          <w:szCs w:val="34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качестве маскировки для </w:t>
      </w:r>
      <w:r w:rsidR="008F75BB">
        <w:rPr>
          <w:rFonts w:ascii="Times New Roman" w:hAnsi="Times New Roman" w:cs="Times New Roman"/>
          <w:sz w:val="26"/>
          <w:szCs w:val="26"/>
        </w:rPr>
        <w:t>взрывчат</w:t>
      </w:r>
      <w:r>
        <w:rPr>
          <w:rFonts w:ascii="Times New Roman" w:hAnsi="Times New Roman" w:cs="Times New Roman"/>
          <w:sz w:val="26"/>
          <w:szCs w:val="26"/>
        </w:rPr>
        <w:t>ых устройств террористами могут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использоваться обычные бытовые предметы: коробки, сумки, портфели,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сигаретные пачки, мобильные телефоны, игрушки.</w:t>
      </w:r>
    </w:p>
    <w:p w:rsidR="004706D1" w:rsidRDefault="008F75BB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</w:t>
      </w:r>
      <w:r w:rsidR="004706D1">
        <w:rPr>
          <w:rFonts w:ascii="Times New Roman" w:hAnsi="Times New Roman" w:cs="Times New Roman"/>
          <w:sz w:val="26"/>
          <w:szCs w:val="26"/>
        </w:rPr>
        <w:t xml:space="preserve">ите это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4706D1"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шим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06D1">
        <w:rPr>
          <w:rFonts w:ascii="Times New Roman" w:hAnsi="Times New Roman" w:cs="Times New Roman"/>
          <w:sz w:val="26"/>
          <w:szCs w:val="26"/>
        </w:rPr>
        <w:t>детям, родным и знакомым.</w:t>
      </w:r>
    </w:p>
    <w:p w:rsidR="004706D1" w:rsidRDefault="004706D1" w:rsidP="0047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будьте равнодушными, ваши своевременные действия могут помочь</w:t>
      </w:r>
    </w:p>
    <w:p w:rsidR="00584893" w:rsidRDefault="004706D1" w:rsidP="004706D1">
      <w:r>
        <w:rPr>
          <w:rFonts w:ascii="Times New Roman" w:hAnsi="Times New Roman" w:cs="Times New Roman"/>
          <w:sz w:val="26"/>
          <w:szCs w:val="26"/>
        </w:rPr>
        <w:t>предотвратить террористический акт и сохранить жизни окружающих.</w:t>
      </w:r>
      <w:r>
        <w:rPr>
          <w:rFonts w:ascii="Arial" w:hAnsi="Arial" w:cs="Arial"/>
          <w:sz w:val="20"/>
          <w:szCs w:val="20"/>
        </w:rPr>
        <w:t>__</w:t>
      </w:r>
    </w:p>
    <w:sectPr w:rsidR="00584893" w:rsidSect="0058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D1"/>
    <w:rsid w:val="004706D1"/>
    <w:rsid w:val="00584893"/>
    <w:rsid w:val="008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Boss</dc:creator>
  <cp:keywords/>
  <dc:description/>
  <cp:lastModifiedBy> Boss</cp:lastModifiedBy>
  <cp:revision>3</cp:revision>
  <dcterms:created xsi:type="dcterms:W3CDTF">2015-02-02T10:15:00Z</dcterms:created>
  <dcterms:modified xsi:type="dcterms:W3CDTF">2015-02-02T10:23:00Z</dcterms:modified>
</cp:coreProperties>
</file>